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D3AF" w14:textId="77777777" w:rsidR="00216449" w:rsidRDefault="00216449"/>
    <w:p w14:paraId="4A2AE127" w14:textId="77777777" w:rsidR="00986B7D" w:rsidRPr="00F50F5F" w:rsidRDefault="00986B7D" w:rsidP="00986B7D">
      <w:pPr>
        <w:rPr>
          <w:b/>
          <w:u w:val="single"/>
        </w:rPr>
      </w:pPr>
      <w:r w:rsidRPr="00F50F5F">
        <w:rPr>
          <w:b/>
          <w:u w:val="single"/>
        </w:rPr>
        <w:t>Provider’s Letterhead</w:t>
      </w:r>
    </w:p>
    <w:p w14:paraId="6A0C6351" w14:textId="77777777" w:rsidR="00F50F5F" w:rsidRDefault="00F50F5F" w:rsidP="00986B7D"/>
    <w:p w14:paraId="784B0592" w14:textId="77777777" w:rsidR="00986B7D" w:rsidRPr="00F50F5F" w:rsidRDefault="00986B7D" w:rsidP="00986B7D">
      <w:pPr>
        <w:rPr>
          <w:b/>
          <w:u w:val="single"/>
        </w:rPr>
      </w:pPr>
      <w:r w:rsidRPr="00F50F5F">
        <w:rPr>
          <w:b/>
          <w:u w:val="single"/>
        </w:rPr>
        <w:t>Include contact details: physical address</w:t>
      </w:r>
    </w:p>
    <w:p w14:paraId="7121A87F" w14:textId="77777777" w:rsidR="00986B7D" w:rsidRDefault="00986B7D" w:rsidP="00986B7D"/>
    <w:p w14:paraId="334A1715" w14:textId="77777777" w:rsidR="00F50F5F" w:rsidRDefault="00F50F5F" w:rsidP="00986B7D"/>
    <w:p w14:paraId="3C645FB7" w14:textId="77777777" w:rsidR="00F50F5F" w:rsidRDefault="00F50F5F" w:rsidP="00986B7D"/>
    <w:p w14:paraId="71B8B636" w14:textId="77777777" w:rsidR="00986B7D" w:rsidRDefault="001247AC" w:rsidP="00986B7D">
      <w:r>
        <w:t>SUPPLIER/</w:t>
      </w:r>
      <w:r w:rsidR="00986B7D">
        <w:t xml:space="preserve">MANUFACTURED </w:t>
      </w:r>
      <w:r w:rsidR="00F50F5F">
        <w:t>MDF AND</w:t>
      </w:r>
      <w:r>
        <w:t>/OR</w:t>
      </w:r>
      <w:r w:rsidR="00F50F5F">
        <w:t xml:space="preserve"> CHIPBOARD STATEMENT</w:t>
      </w:r>
    </w:p>
    <w:p w14:paraId="56332170" w14:textId="77777777" w:rsidR="00986B7D" w:rsidRDefault="00986B7D" w:rsidP="00986B7D"/>
    <w:p w14:paraId="0296AE37" w14:textId="77777777" w:rsidR="00F50F5F" w:rsidRDefault="00F50F5F" w:rsidP="00F50F5F">
      <w:r>
        <w:t>Reconstituted wood products pose minimal quarantine risk when the product has undergone a manufacturing process as per the scope of this case</w:t>
      </w:r>
      <w:proofErr w:type="gramStart"/>
      <w:r>
        <w:t>. .</w:t>
      </w:r>
      <w:proofErr w:type="gramEnd"/>
      <w:r>
        <w:t xml:space="preserve"> </w:t>
      </w:r>
    </w:p>
    <w:p w14:paraId="69A6365D" w14:textId="77777777" w:rsidR="00F50F5F" w:rsidRDefault="00F50F5F" w:rsidP="00F50F5F"/>
    <w:p w14:paraId="28808B72" w14:textId="77777777" w:rsidR="00F50F5F" w:rsidRDefault="00F50F5F" w:rsidP="00F50F5F">
      <w:r>
        <w:t xml:space="preserve">4. Wood plastic or composite wood products pose minimal quarantine risk when the wood plastic is made with wood </w:t>
      </w:r>
      <w:proofErr w:type="spellStart"/>
      <w:r>
        <w:t>fibre</w:t>
      </w:r>
      <w:proofErr w:type="spellEnd"/>
      <w:r>
        <w:t>, plant flour or wood granules (</w:t>
      </w:r>
      <w:proofErr w:type="spellStart"/>
      <w:r>
        <w:t>pallwood</w:t>
      </w:r>
      <w:proofErr w:type="spellEnd"/>
      <w:r>
        <w:t xml:space="preserve">) and contains a minimum 30% resin; polyethylene; polystyrene, polyvinyl chloride or similar. It must not have </w:t>
      </w:r>
      <w:proofErr w:type="gramStart"/>
      <w:r>
        <w:t xml:space="preserve">any  </w:t>
      </w:r>
      <w:proofErr w:type="spellStart"/>
      <w:r>
        <w:t>recognisable</w:t>
      </w:r>
      <w:proofErr w:type="spellEnd"/>
      <w:proofErr w:type="gramEnd"/>
      <w:r>
        <w:t xml:space="preserve"> signs of the raw plant materials and must have undergone, a blending, thermal mixing and extrusion steps during manufacture.</w:t>
      </w:r>
    </w:p>
    <w:p w14:paraId="66724FFB" w14:textId="77777777" w:rsidR="00986B7D" w:rsidRDefault="00986B7D" w:rsidP="00986B7D">
      <w:r>
        <w:t>Name of product ......................………………………………………………</w:t>
      </w:r>
    </w:p>
    <w:p w14:paraId="4A733988" w14:textId="77777777" w:rsidR="00986B7D" w:rsidRDefault="00986B7D" w:rsidP="00986B7D">
      <w:r>
        <w:t>Country of manufacture ...................................……………………………………………….</w:t>
      </w:r>
    </w:p>
    <w:p w14:paraId="4172FF15" w14:textId="77777777" w:rsidR="00986B7D" w:rsidRDefault="00986B7D" w:rsidP="00986B7D">
      <w:r>
        <w:t>Description of goods ……………………………………………………………………………………...</w:t>
      </w:r>
    </w:p>
    <w:p w14:paraId="73B098F3" w14:textId="77777777" w:rsidR="00986B7D" w:rsidRDefault="00986B7D" w:rsidP="00986B7D">
      <w:r>
        <w:t>(</w:t>
      </w:r>
      <w:r w:rsidR="00F50F5F">
        <w:t>Including</w:t>
      </w:r>
      <w:r>
        <w:t xml:space="preserve"> packaging such as pallets, crates, boxes, </w:t>
      </w:r>
      <w:proofErr w:type="spellStart"/>
      <w:r>
        <w:t>etc</w:t>
      </w:r>
      <w:proofErr w:type="spellEnd"/>
      <w:r>
        <w:t>)</w:t>
      </w:r>
    </w:p>
    <w:p w14:paraId="58E897B0" w14:textId="77777777" w:rsidR="00F50F5F" w:rsidRDefault="00986B7D" w:rsidP="00986B7D">
      <w:r>
        <w:t>Consignment identifier or numerical link ...............................................................</w:t>
      </w:r>
    </w:p>
    <w:p w14:paraId="6E102D0D" w14:textId="77777777" w:rsidR="00F50F5F" w:rsidRDefault="00F50F5F" w:rsidP="00986B7D">
      <w:r>
        <w:t>(Container numbers or sales invoice/contract number)</w:t>
      </w:r>
    </w:p>
    <w:p w14:paraId="7D9D3E0F" w14:textId="77777777" w:rsidR="00986B7D" w:rsidRDefault="00986B7D" w:rsidP="00986B7D"/>
    <w:p w14:paraId="1462CCD9" w14:textId="74128772" w:rsidR="00986B7D" w:rsidRDefault="00986B7D" w:rsidP="00986B7D">
      <w:r>
        <w:t>Signature ..................................................………………...</w:t>
      </w:r>
      <w:r>
        <w:tab/>
        <w:t>Date ...........................</w:t>
      </w:r>
    </w:p>
    <w:p w14:paraId="05E31EF9" w14:textId="69365338" w:rsidR="007D2927" w:rsidRDefault="007D2927" w:rsidP="00986B7D">
      <w:r>
        <w:t xml:space="preserve">Job </w:t>
      </w:r>
      <w:proofErr w:type="gramStart"/>
      <w:r>
        <w:t>Title  …</w:t>
      </w:r>
      <w:proofErr w:type="gramEnd"/>
      <w:r>
        <w:t>………………………………………………………………..</w:t>
      </w:r>
    </w:p>
    <w:p w14:paraId="58519D5E" w14:textId="343749AD" w:rsidR="00986B7D" w:rsidRDefault="00986B7D">
      <w:r>
        <w:tab/>
      </w:r>
      <w:r>
        <w:tab/>
      </w:r>
      <w:r>
        <w:tab/>
        <w:t>(Owner/Representative)</w:t>
      </w:r>
    </w:p>
    <w:sectPr w:rsidR="0098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7D"/>
    <w:rsid w:val="001247AC"/>
    <w:rsid w:val="001850A3"/>
    <w:rsid w:val="00216449"/>
    <w:rsid w:val="004E2A7D"/>
    <w:rsid w:val="007D2927"/>
    <w:rsid w:val="00986B7D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F0AA"/>
  <w15:docId w15:val="{389B00FE-24EF-4164-B384-4F132CC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BrisCus</dc:creator>
  <cp:lastModifiedBy>Accounts</cp:lastModifiedBy>
  <cp:revision>4</cp:revision>
  <dcterms:created xsi:type="dcterms:W3CDTF">2021-06-18T10:28:00Z</dcterms:created>
  <dcterms:modified xsi:type="dcterms:W3CDTF">2022-02-23T11:41:00Z</dcterms:modified>
</cp:coreProperties>
</file>